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6" w:rsidRDefault="00D83C86" w:rsidP="00D83C86">
      <w:pPr>
        <w:pStyle w:val="Nagwek1"/>
        <w:spacing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124075" cy="1209675"/>
            <wp:effectExtent l="19050" t="0" r="9525" b="0"/>
            <wp:docPr id="4" name="Obraz 4" descr="C:\Users\Dell\Downloads\0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04_300d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A3" w:rsidRPr="00811693" w:rsidRDefault="00F42B10" w:rsidP="00AD4F6C">
      <w:pPr>
        <w:pStyle w:val="Nagwek1"/>
        <w:spacing w:line="240" w:lineRule="auto"/>
        <w:jc w:val="center"/>
        <w:rPr>
          <w:rFonts w:asciiTheme="minorHAnsi" w:hAnsiTheme="minorHAnsi"/>
          <w:sz w:val="32"/>
          <w:szCs w:val="28"/>
        </w:rPr>
      </w:pPr>
      <w:r w:rsidRPr="00811693">
        <w:rPr>
          <w:rFonts w:asciiTheme="minorHAnsi" w:hAnsiTheme="minorHAnsi"/>
          <w:sz w:val="32"/>
          <w:szCs w:val="28"/>
        </w:rPr>
        <w:t>FORMULARZ ZGŁOSZENIOWY</w:t>
      </w:r>
    </w:p>
    <w:p w:rsidR="00B11AA3" w:rsidRPr="00811693" w:rsidRDefault="00B11AA3" w:rsidP="00B11AA3">
      <w:pPr>
        <w:rPr>
          <w:rFonts w:asciiTheme="minorHAnsi" w:hAnsiTheme="minorHAnsi"/>
          <w:sz w:val="20"/>
          <w:szCs w:val="18"/>
        </w:rPr>
      </w:pPr>
    </w:p>
    <w:p w:rsidR="00AD4F6C" w:rsidRDefault="00A36D09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Warsztat pokonferencyjny</w:t>
      </w:r>
    </w:p>
    <w:p w:rsidR="00A36D09" w:rsidRPr="00A36D09" w:rsidRDefault="00A36D09" w:rsidP="00A36D0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6D09">
        <w:rPr>
          <w:rFonts w:asciiTheme="minorHAnsi" w:hAnsiTheme="minorHAnsi" w:cs="Arial"/>
          <w:b/>
          <w:sz w:val="28"/>
          <w:szCs w:val="28"/>
        </w:rPr>
        <w:t>dr Jeffrey D. Roth</w:t>
      </w:r>
    </w:p>
    <w:p w:rsidR="00A36D09" w:rsidRPr="00A36D09" w:rsidRDefault="00A36D09" w:rsidP="00A36D0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6D09">
        <w:rPr>
          <w:rFonts w:asciiTheme="minorHAnsi" w:hAnsiTheme="minorHAnsi" w:cs="Arial"/>
          <w:b/>
          <w:sz w:val="28"/>
          <w:szCs w:val="28"/>
        </w:rPr>
        <w:t>„Psychoterapia grupowa a wyjście z uzależnienia: niosąc przesłanie”</w:t>
      </w:r>
    </w:p>
    <w:p w:rsidR="00A36D09" w:rsidRPr="00A36D09" w:rsidRDefault="00A36D09" w:rsidP="00A36D0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36D09">
        <w:rPr>
          <w:rFonts w:asciiTheme="minorHAnsi" w:hAnsiTheme="minorHAnsi" w:cs="Arial"/>
          <w:b/>
          <w:sz w:val="28"/>
          <w:szCs w:val="28"/>
        </w:rPr>
        <w:t>16 kwietnia 2018/Warszawa</w:t>
      </w:r>
    </w:p>
    <w:p w:rsidR="00A36D09" w:rsidRPr="00A36D09" w:rsidRDefault="00A36D09" w:rsidP="00A36D09"/>
    <w:p w:rsidR="007667C5" w:rsidRPr="00DE130B" w:rsidRDefault="007667C5">
      <w:pPr>
        <w:ind w:left="2124" w:firstLine="708"/>
        <w:rPr>
          <w:rFonts w:asciiTheme="minorHAnsi" w:hAnsiTheme="minorHAnsi" w:cs="Arial"/>
          <w:sz w:val="20"/>
        </w:rPr>
      </w:pPr>
    </w:p>
    <w:p w:rsidR="007667C5" w:rsidRPr="00A44D05" w:rsidRDefault="007667C5" w:rsidP="00C22C1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 xml:space="preserve">Imię i nazwisko  </w:t>
      </w:r>
      <w:r w:rsidR="00D64C68"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 w:cs="Arial"/>
          <w:sz w:val="22"/>
          <w:szCs w:val="22"/>
        </w:rPr>
      </w:r>
      <w:r w:rsidR="00D64C68" w:rsidRPr="00A44D05">
        <w:rPr>
          <w:rFonts w:asciiTheme="minorHAnsi" w:hAnsiTheme="minorHAnsi" w:cs="Arial"/>
          <w:sz w:val="22"/>
          <w:szCs w:val="22"/>
        </w:rPr>
        <w:fldChar w:fldCharType="separate"/>
      </w:r>
      <w:bookmarkStart w:id="1" w:name="_GoBack"/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bookmarkEnd w:id="1"/>
      <w:r w:rsidR="00D64C68"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:rsidR="007667C5" w:rsidRPr="00A44D05" w:rsidRDefault="007667C5" w:rsidP="00C22C1A">
      <w:pPr>
        <w:spacing w:line="276" w:lineRule="auto"/>
        <w:rPr>
          <w:rFonts w:asciiTheme="minorHAnsi" w:hAnsiTheme="minorHAnsi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 xml:space="preserve">Miejsce pracy 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7667C5" w:rsidRPr="00A44D05" w:rsidRDefault="007667C5" w:rsidP="00C22C1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Adres do korespondencji</w:t>
      </w:r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7667C5" w:rsidRPr="00A44D05" w:rsidRDefault="007667C5" w:rsidP="00C22C1A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A44D05">
        <w:rPr>
          <w:rFonts w:asciiTheme="minorHAnsi" w:hAnsiTheme="minorHAnsi" w:cs="Arial"/>
          <w:sz w:val="22"/>
          <w:szCs w:val="22"/>
          <w:lang w:val="de-DE"/>
        </w:rPr>
        <w:t>Telefon</w:t>
      </w:r>
      <w:r w:rsidR="00306DF8" w:rsidRPr="00A44D05">
        <w:rPr>
          <w:rFonts w:asciiTheme="minorHAnsi" w:hAnsiTheme="minorHAnsi"/>
          <w:sz w:val="22"/>
          <w:szCs w:val="22"/>
          <w:lang w:val="de-DE"/>
        </w:rPr>
        <w:t xml:space="preserve">    </w:t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instrText xml:space="preserve"> FORMTEXT </w:instrText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4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t xml:space="preserve">      E</w:t>
      </w:r>
      <w:r w:rsidRPr="00A44D05">
        <w:rPr>
          <w:rFonts w:asciiTheme="minorHAnsi" w:hAnsiTheme="minorHAnsi" w:cs="Arial"/>
          <w:sz w:val="22"/>
          <w:szCs w:val="22"/>
          <w:lang w:val="de-DE"/>
        </w:rPr>
        <w:t xml:space="preserve"> –mail </w:t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instrText xml:space="preserve"> FORMTEXT </w:instrText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D64C68" w:rsidRPr="00A44D05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5"/>
      <w:r w:rsidR="00306DF8" w:rsidRPr="00A44D05">
        <w:rPr>
          <w:rFonts w:asciiTheme="minorHAnsi" w:hAnsiTheme="minorHAnsi" w:cs="Arial"/>
          <w:vanish/>
          <w:sz w:val="22"/>
          <w:szCs w:val="22"/>
          <w:lang w:val="de-DE"/>
        </w:rPr>
        <w:t xml:space="preserve">.     </w:t>
      </w:r>
    </w:p>
    <w:p w:rsidR="00C22C1A" w:rsidRPr="00D65597" w:rsidRDefault="00C22C1A">
      <w:pPr>
        <w:spacing w:line="360" w:lineRule="auto"/>
        <w:rPr>
          <w:rFonts w:asciiTheme="minorHAnsi" w:hAnsiTheme="minorHAnsi" w:cs="Arial"/>
          <w:sz w:val="18"/>
          <w:szCs w:val="18"/>
          <w:u w:val="single"/>
        </w:rPr>
      </w:pPr>
    </w:p>
    <w:p w:rsidR="007667C5" w:rsidRPr="00A44D05" w:rsidRDefault="0050753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A44D05">
        <w:rPr>
          <w:rFonts w:asciiTheme="minorHAnsi" w:hAnsiTheme="minorHAnsi" w:cs="Arial"/>
          <w:sz w:val="22"/>
          <w:szCs w:val="22"/>
          <w:u w:val="single"/>
        </w:rPr>
        <w:t>Jestem</w:t>
      </w:r>
      <w:r w:rsidR="00A21AC7">
        <w:rPr>
          <w:rFonts w:asciiTheme="minorHAnsi" w:hAnsiTheme="minorHAnsi" w:cs="Arial"/>
          <w:sz w:val="22"/>
          <w:szCs w:val="22"/>
          <w:u w:val="single"/>
        </w:rPr>
        <w:t>*</w:t>
      </w:r>
      <w:r w:rsidRPr="00A44D05">
        <w:rPr>
          <w:rFonts w:asciiTheme="minorHAnsi" w:hAnsiTheme="minorHAnsi" w:cs="Arial"/>
          <w:sz w:val="22"/>
          <w:szCs w:val="22"/>
          <w:u w:val="single"/>
        </w:rPr>
        <w:t xml:space="preserve"> (proszę zakreślić właściwe):</w:t>
      </w:r>
    </w:p>
    <w:p w:rsidR="007667C5" w:rsidRPr="00A44D05" w:rsidRDefault="00D64C68" w:rsidP="00306DF8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nacznikWyboru1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507532" w:rsidRPr="00A44D05">
        <w:rPr>
          <w:rFonts w:asciiTheme="minorHAnsi" w:hAnsiTheme="minorHAnsi" w:cs="Arial"/>
          <w:sz w:val="22"/>
          <w:szCs w:val="22"/>
        </w:rPr>
        <w:t>Członkiem NTPP</w:t>
      </w:r>
    </w:p>
    <w:p w:rsidR="00F17FBA" w:rsidRPr="00A44D05" w:rsidRDefault="00D64C68" w:rsidP="00C05BE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nacznikWyboru2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A83780" w:rsidRPr="00A44D05">
        <w:rPr>
          <w:rFonts w:asciiTheme="minorHAnsi" w:hAnsiTheme="minorHAnsi" w:cs="Arial"/>
          <w:sz w:val="22"/>
          <w:szCs w:val="22"/>
        </w:rPr>
        <w:t xml:space="preserve">Uczestnikiem </w:t>
      </w:r>
      <w:r w:rsidR="00811693">
        <w:rPr>
          <w:rFonts w:asciiTheme="minorHAnsi" w:hAnsiTheme="minorHAnsi" w:cs="Arial"/>
          <w:sz w:val="22"/>
          <w:szCs w:val="22"/>
        </w:rPr>
        <w:t>konferencji „Regulacja emocji – wehikuł zmiany w psychoterapii”</w:t>
      </w:r>
    </w:p>
    <w:tbl>
      <w:tblPr>
        <w:tblW w:w="6678" w:type="dxa"/>
        <w:tblInd w:w="7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134"/>
        <w:gridCol w:w="1134"/>
        <w:gridCol w:w="1134"/>
      </w:tblGrid>
      <w:tr w:rsidR="00446CCA" w:rsidRPr="00446CCA" w:rsidTr="004C5EEF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CCA" w:rsidRPr="00446CCA" w:rsidRDefault="00446CCA" w:rsidP="00446CCA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46CCA">
              <w:rPr>
                <w:rFonts w:ascii="Calibri" w:hAnsi="Calibri"/>
                <w:b/>
                <w:bCs/>
                <w:color w:val="000000"/>
                <w:szCs w:val="20"/>
              </w:rPr>
              <w:t>OPŁATY</w:t>
            </w:r>
            <w:r>
              <w:rPr>
                <w:rFonts w:ascii="Calibri" w:hAnsi="Calibri"/>
                <w:b/>
                <w:bCs/>
                <w:color w:val="000000"/>
                <w:szCs w:val="20"/>
              </w:rPr>
              <w:t xml:space="preserve"> ZA WARSZTAT</w:t>
            </w:r>
          </w:p>
        </w:tc>
      </w:tr>
      <w:tr w:rsidR="007C5464" w:rsidRPr="008A7AFB" w:rsidTr="007C546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C5464" w:rsidRPr="008A7AFB" w:rsidRDefault="007C5464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C5464" w:rsidRPr="008A7AFB" w:rsidRDefault="007C5464" w:rsidP="00836D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10/09/2017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C5464" w:rsidRPr="008A7AFB" w:rsidRDefault="007C5464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 30/11/</w:t>
            </w: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C5464" w:rsidRPr="008A7AFB" w:rsidRDefault="007C5464" w:rsidP="007C546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01/04/2018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C5464" w:rsidRPr="008A7AFB" w:rsidRDefault="0061125E" w:rsidP="007C546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</w:t>
            </w:r>
            <w:r w:rsidR="007C546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 01/04/2018</w:t>
            </w:r>
          </w:p>
        </w:tc>
      </w:tr>
      <w:tr w:rsidR="007C5464" w:rsidRPr="008A7AFB" w:rsidTr="007C5464">
        <w:trPr>
          <w:trHeight w:val="10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Uczestnicy konferencji 2018r. (z potwierdzoną wpłatą)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280 </w:t>
            </w: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61125E" w:rsidP="00F52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  <w:r w:rsidR="007C5464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61125E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7C5464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  <w:r w:rsidR="007C5464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C5464" w:rsidRPr="008A7AFB" w:rsidTr="007C5464">
        <w:trPr>
          <w:trHeight w:val="1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Członkowie NTPP mający </w:t>
            </w: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opłacone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7C5464" w:rsidP="00293C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</w:t>
            </w: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61125E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490</w:t>
            </w:r>
            <w:r w:rsidR="007C5464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61125E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7C5464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  <w:r w:rsidR="007C5464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7C5464" w:rsidRPr="008A7AFB" w:rsidTr="007C5464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>Pozostałe 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7C5464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</w:t>
            </w: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7C5464" w:rsidP="00455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520</w:t>
            </w: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61125E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610</w:t>
            </w:r>
            <w:r w:rsidR="007C5464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4" w:rsidRPr="008A7AFB" w:rsidRDefault="0061125E" w:rsidP="00455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7C5464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  <w:r w:rsidR="007C5464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</w:tr>
    </w:tbl>
    <w:p w:rsidR="00A21AC7" w:rsidRPr="00A21AC7" w:rsidRDefault="00A21AC7" w:rsidP="00081679">
      <w:pPr>
        <w:pStyle w:val="Akapitzlist"/>
        <w:ind w:left="0" w:firstLine="709"/>
        <w:rPr>
          <w:rFonts w:asciiTheme="minorHAnsi" w:hAnsiTheme="minorHAnsi"/>
          <w:b/>
          <w:sz w:val="20"/>
          <w:szCs w:val="20"/>
        </w:rPr>
      </w:pPr>
      <w:r w:rsidRPr="00A21AC7">
        <w:rPr>
          <w:rFonts w:asciiTheme="minorHAnsi" w:hAnsiTheme="minorHAnsi"/>
          <w:b/>
          <w:sz w:val="20"/>
          <w:szCs w:val="20"/>
        </w:rPr>
        <w:t>*Zniżki nie łączą się</w:t>
      </w:r>
    </w:p>
    <w:p w:rsidR="00081679" w:rsidRDefault="00081679" w:rsidP="00150BC4">
      <w:pPr>
        <w:pStyle w:val="Akapitzlist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C22C1A" w:rsidRPr="00032247" w:rsidRDefault="00C22C1A" w:rsidP="00150BC4">
      <w:pPr>
        <w:pStyle w:val="Akapitzlist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032247">
        <w:rPr>
          <w:rFonts w:asciiTheme="minorHAnsi" w:hAnsiTheme="minorHAnsi"/>
          <w:b/>
          <w:sz w:val="20"/>
          <w:szCs w:val="20"/>
          <w:u w:val="single"/>
        </w:rPr>
        <w:t>Warunki rezygnacji</w:t>
      </w:r>
    </w:p>
    <w:p w:rsidR="000213CA" w:rsidRPr="00293C98" w:rsidRDefault="00A21AC7" w:rsidP="00081679">
      <w:pPr>
        <w:pStyle w:val="Akapitzlist"/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</w:t>
      </w:r>
      <w:r w:rsidR="00081679">
        <w:rPr>
          <w:rFonts w:asciiTheme="minorHAnsi" w:hAnsiTheme="minorHAnsi"/>
          <w:b/>
          <w:sz w:val="20"/>
          <w:szCs w:val="20"/>
        </w:rPr>
        <w:t>przypadku rezygnacji</w:t>
      </w:r>
      <w:r w:rsidR="000213CA" w:rsidRPr="00293C98">
        <w:rPr>
          <w:rFonts w:asciiTheme="minorHAnsi" w:hAnsiTheme="minorHAnsi"/>
          <w:b/>
          <w:sz w:val="20"/>
          <w:szCs w:val="20"/>
        </w:rPr>
        <w:t xml:space="preserve"> istnieje możliwość przepisania uczestnictwa na inną osobę</w:t>
      </w:r>
      <w:r w:rsidR="00081679">
        <w:rPr>
          <w:rFonts w:asciiTheme="minorHAnsi" w:hAnsiTheme="minorHAnsi"/>
          <w:b/>
          <w:sz w:val="20"/>
          <w:szCs w:val="20"/>
        </w:rPr>
        <w:t xml:space="preserve">. Informujemy, że opłaty za warsztat nie będą zwracane. </w:t>
      </w:r>
    </w:p>
    <w:p w:rsidR="00D65597" w:rsidRPr="00D65597" w:rsidRDefault="00D65597" w:rsidP="00B961D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sz w:val="18"/>
          <w:szCs w:val="18"/>
        </w:rPr>
      </w:pPr>
    </w:p>
    <w:p w:rsidR="00B961DE" w:rsidRDefault="00B961DE" w:rsidP="00B961D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b/>
          <w:bCs/>
          <w:sz w:val="22"/>
          <w:szCs w:val="22"/>
        </w:rPr>
        <w:t>Numer konta NTPP:</w:t>
      </w:r>
      <w:r w:rsidRPr="00A44D05">
        <w:rPr>
          <w:rFonts w:asciiTheme="minorHAnsi" w:hAnsiTheme="minorHAnsi" w:cs="Arial"/>
          <w:sz w:val="22"/>
          <w:szCs w:val="22"/>
        </w:rPr>
        <w:t xml:space="preserve"> </w:t>
      </w:r>
    </w:p>
    <w:p w:rsidR="00F17FBA" w:rsidRPr="00B961DE" w:rsidRDefault="00B961DE" w:rsidP="00B961DE">
      <w:pPr>
        <w:rPr>
          <w:rFonts w:asciiTheme="minorHAnsi" w:hAnsiTheme="minorHAnsi" w:cs="Arial"/>
          <w:sz w:val="22"/>
          <w:szCs w:val="22"/>
        </w:rPr>
      </w:pPr>
      <w:r w:rsidRPr="00B961DE">
        <w:rPr>
          <w:rFonts w:asciiTheme="minorHAnsi" w:hAnsiTheme="minorHAnsi" w:cs="Arial"/>
          <w:sz w:val="22"/>
          <w:szCs w:val="22"/>
        </w:rPr>
        <w:t>26 1440 1101 0000 0000 1614 5211, PKO Bank Polski, 127 Oddział w Warszawie, ul. Puławska 22.</w:t>
      </w:r>
    </w:p>
    <w:p w:rsidR="007667C5" w:rsidRPr="00A44D05" w:rsidRDefault="00C80BAF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Dane do rachunku</w:t>
      </w:r>
      <w:r w:rsidR="007667C5" w:rsidRPr="00A44D05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Imię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8"/>
      <w:r w:rsidR="00306DF8" w:rsidRPr="00A44D05">
        <w:rPr>
          <w:rFonts w:asciiTheme="minorHAnsi" w:hAnsiTheme="minorHAnsi"/>
          <w:sz w:val="22"/>
          <w:szCs w:val="22"/>
        </w:rPr>
        <w:t xml:space="preserve"> </w:t>
      </w:r>
      <w:r w:rsidRPr="00A44D05">
        <w:rPr>
          <w:rFonts w:asciiTheme="minorHAnsi" w:hAnsiTheme="minorHAnsi" w:cs="Arial"/>
          <w:sz w:val="22"/>
          <w:szCs w:val="22"/>
        </w:rPr>
        <w:t>Nazwisko (</w:t>
      </w:r>
      <w:r w:rsidR="00032247">
        <w:rPr>
          <w:rFonts w:asciiTheme="minorHAnsi" w:hAnsiTheme="minorHAnsi" w:cs="Arial"/>
          <w:sz w:val="22"/>
          <w:szCs w:val="22"/>
        </w:rPr>
        <w:t>Nazwa firmy</w:t>
      </w:r>
      <w:r w:rsidRPr="00A44D05">
        <w:rPr>
          <w:rFonts w:asciiTheme="minorHAnsi" w:hAnsiTheme="minorHAnsi" w:cs="Arial"/>
          <w:sz w:val="22"/>
          <w:szCs w:val="22"/>
        </w:rPr>
        <w:t>)</w:t>
      </w:r>
      <w:r w:rsidR="00032247">
        <w:rPr>
          <w:rFonts w:asciiTheme="minorHAnsi" w:hAnsiTheme="minorHAnsi"/>
          <w:sz w:val="22"/>
          <w:szCs w:val="22"/>
        </w:rPr>
        <w:t>: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7667C5" w:rsidRPr="00A44D05" w:rsidRDefault="00032247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Ul:</w:t>
      </w:r>
      <w:r w:rsidR="007667C5" w:rsidRPr="00A44D05">
        <w:rPr>
          <w:rFonts w:asciiTheme="minorHAnsi" w:hAnsiTheme="minorHAnsi" w:cs="Arial"/>
          <w:sz w:val="22"/>
          <w:szCs w:val="22"/>
        </w:rPr>
        <w:t xml:space="preserve"> 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Kod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11"/>
      <w:r w:rsidR="00306DF8" w:rsidRPr="00A44D05">
        <w:rPr>
          <w:rFonts w:asciiTheme="minorHAnsi" w:hAnsiTheme="minorHAnsi"/>
          <w:sz w:val="22"/>
          <w:szCs w:val="22"/>
        </w:rPr>
        <w:t xml:space="preserve"> </w:t>
      </w:r>
      <w:r w:rsidRPr="00A44D05">
        <w:rPr>
          <w:rFonts w:asciiTheme="minorHAnsi" w:hAnsiTheme="minorHAnsi" w:cs="Arial"/>
          <w:sz w:val="22"/>
          <w:szCs w:val="22"/>
        </w:rPr>
        <w:t>Miejscowość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NIP:</w:t>
      </w:r>
      <w:r w:rsidR="00D64C68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D64C68" w:rsidRPr="00A44D05">
        <w:rPr>
          <w:rFonts w:asciiTheme="minorHAnsi" w:hAnsiTheme="minorHAnsi"/>
          <w:sz w:val="22"/>
          <w:szCs w:val="22"/>
        </w:rPr>
      </w:r>
      <w:r w:rsidR="00D64C68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D64C68" w:rsidRPr="00A44D05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F176A8" w:rsidRPr="00A44D05" w:rsidRDefault="00F176A8" w:rsidP="009D5E08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A44D05">
        <w:rPr>
          <w:rFonts w:asciiTheme="minorHAnsi" w:hAnsiTheme="minorHAnsi" w:cs="Arial"/>
          <w:b/>
          <w:sz w:val="22"/>
          <w:szCs w:val="22"/>
        </w:rPr>
        <w:t xml:space="preserve">Wypełniony formularz prosimy przesłać mailem na adres: </w:t>
      </w:r>
      <w:hyperlink r:id="rId7" w:history="1">
        <w:r w:rsidR="007A4DAC" w:rsidRPr="00A44D05">
          <w:rPr>
            <w:rStyle w:val="Hipercze"/>
            <w:rFonts w:asciiTheme="minorHAnsi" w:hAnsiTheme="minorHAnsi" w:cs="Arial"/>
            <w:b/>
            <w:sz w:val="22"/>
            <w:szCs w:val="22"/>
          </w:rPr>
          <w:t>kontakt@ntpp.org.pl</w:t>
        </w:r>
      </w:hyperlink>
      <w:r w:rsidR="007A4DAC" w:rsidRPr="00A44D05">
        <w:rPr>
          <w:rFonts w:asciiTheme="minorHAnsi" w:hAnsiTheme="minorHAnsi" w:cs="Arial"/>
          <w:b/>
          <w:sz w:val="22"/>
          <w:szCs w:val="22"/>
        </w:rPr>
        <w:t xml:space="preserve"> lub faxem: (22) </w:t>
      </w:r>
      <w:r w:rsidR="007A4DAC" w:rsidRPr="00A44D05">
        <w:rPr>
          <w:rFonts w:ascii="Calibri" w:hAnsi="Calibri" w:cs="Arial"/>
          <w:b/>
          <w:sz w:val="22"/>
          <w:szCs w:val="22"/>
        </w:rPr>
        <w:t>617-24-52</w:t>
      </w:r>
      <w:r w:rsidR="00A30B99" w:rsidRPr="00A44D05">
        <w:rPr>
          <w:rFonts w:ascii="Calibri" w:hAnsi="Calibri" w:cs="Arial"/>
          <w:b/>
          <w:sz w:val="22"/>
          <w:szCs w:val="22"/>
        </w:rPr>
        <w:t>.</w:t>
      </w:r>
    </w:p>
    <w:sectPr w:rsidR="00F176A8" w:rsidRPr="00A44D05" w:rsidSect="00C636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7A"/>
    <w:multiLevelType w:val="hybridMultilevel"/>
    <w:tmpl w:val="9E162C5C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DC3CED"/>
    <w:multiLevelType w:val="multilevel"/>
    <w:tmpl w:val="12B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1F9"/>
    <w:multiLevelType w:val="hybridMultilevel"/>
    <w:tmpl w:val="BB9033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12AA6"/>
    <w:multiLevelType w:val="hybridMultilevel"/>
    <w:tmpl w:val="1198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494F"/>
    <w:multiLevelType w:val="hybridMultilevel"/>
    <w:tmpl w:val="3426ECA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C25C7"/>
    <w:multiLevelType w:val="hybridMultilevel"/>
    <w:tmpl w:val="941A32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675F"/>
    <w:multiLevelType w:val="hybridMultilevel"/>
    <w:tmpl w:val="D788F9C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OnFMm9+2q09znsK089FQ7+Fr+3Q=" w:salt="AbQQ+X92IyhfqZE/iF8jrw==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B1AEB"/>
    <w:rsid w:val="000159D0"/>
    <w:rsid w:val="000213CA"/>
    <w:rsid w:val="00032247"/>
    <w:rsid w:val="00077B41"/>
    <w:rsid w:val="00081679"/>
    <w:rsid w:val="00084A21"/>
    <w:rsid w:val="00094A13"/>
    <w:rsid w:val="000A0897"/>
    <w:rsid w:val="000C13A3"/>
    <w:rsid w:val="000C2B6D"/>
    <w:rsid w:val="000C32A0"/>
    <w:rsid w:val="001412A7"/>
    <w:rsid w:val="00150BC4"/>
    <w:rsid w:val="0016573C"/>
    <w:rsid w:val="00170506"/>
    <w:rsid w:val="0019003C"/>
    <w:rsid w:val="001D4C2E"/>
    <w:rsid w:val="00223B7D"/>
    <w:rsid w:val="00227F7D"/>
    <w:rsid w:val="00243E5F"/>
    <w:rsid w:val="00247005"/>
    <w:rsid w:val="00253563"/>
    <w:rsid w:val="002554C2"/>
    <w:rsid w:val="00293C98"/>
    <w:rsid w:val="002B25CF"/>
    <w:rsid w:val="00306DF8"/>
    <w:rsid w:val="003446A2"/>
    <w:rsid w:val="00383B18"/>
    <w:rsid w:val="003951A6"/>
    <w:rsid w:val="003B632D"/>
    <w:rsid w:val="003D4C12"/>
    <w:rsid w:val="003E0844"/>
    <w:rsid w:val="00446CCA"/>
    <w:rsid w:val="004552C6"/>
    <w:rsid w:val="0046597D"/>
    <w:rsid w:val="00494E1D"/>
    <w:rsid w:val="004E4D8D"/>
    <w:rsid w:val="004E5C18"/>
    <w:rsid w:val="00507532"/>
    <w:rsid w:val="00535042"/>
    <w:rsid w:val="00550BEA"/>
    <w:rsid w:val="00552B9B"/>
    <w:rsid w:val="00555EDC"/>
    <w:rsid w:val="0056398D"/>
    <w:rsid w:val="00573E0B"/>
    <w:rsid w:val="00595295"/>
    <w:rsid w:val="00597FF8"/>
    <w:rsid w:val="005B335F"/>
    <w:rsid w:val="005E12DA"/>
    <w:rsid w:val="0061125E"/>
    <w:rsid w:val="00680A5A"/>
    <w:rsid w:val="00697050"/>
    <w:rsid w:val="006F7657"/>
    <w:rsid w:val="007538CC"/>
    <w:rsid w:val="00762C15"/>
    <w:rsid w:val="00764561"/>
    <w:rsid w:val="007667C5"/>
    <w:rsid w:val="00787C12"/>
    <w:rsid w:val="007A4DAC"/>
    <w:rsid w:val="007C5464"/>
    <w:rsid w:val="007E2275"/>
    <w:rsid w:val="00811693"/>
    <w:rsid w:val="00816A31"/>
    <w:rsid w:val="00836D59"/>
    <w:rsid w:val="00844491"/>
    <w:rsid w:val="00861FAC"/>
    <w:rsid w:val="0086298D"/>
    <w:rsid w:val="008804BC"/>
    <w:rsid w:val="008A7AFB"/>
    <w:rsid w:val="008C0544"/>
    <w:rsid w:val="009518CC"/>
    <w:rsid w:val="0098713C"/>
    <w:rsid w:val="009D5E08"/>
    <w:rsid w:val="009F4343"/>
    <w:rsid w:val="00A21AC7"/>
    <w:rsid w:val="00A26761"/>
    <w:rsid w:val="00A30B99"/>
    <w:rsid w:val="00A36D09"/>
    <w:rsid w:val="00A44D05"/>
    <w:rsid w:val="00A83780"/>
    <w:rsid w:val="00AB0E7E"/>
    <w:rsid w:val="00AD4F6C"/>
    <w:rsid w:val="00B07BC8"/>
    <w:rsid w:val="00B11AA3"/>
    <w:rsid w:val="00B81C0E"/>
    <w:rsid w:val="00B961DE"/>
    <w:rsid w:val="00BB1615"/>
    <w:rsid w:val="00BB2F24"/>
    <w:rsid w:val="00BD731B"/>
    <w:rsid w:val="00BF5F46"/>
    <w:rsid w:val="00C05BEB"/>
    <w:rsid w:val="00C07F54"/>
    <w:rsid w:val="00C22C1A"/>
    <w:rsid w:val="00C30644"/>
    <w:rsid w:val="00C63624"/>
    <w:rsid w:val="00C80BAF"/>
    <w:rsid w:val="00C82073"/>
    <w:rsid w:val="00CA4A90"/>
    <w:rsid w:val="00CD13C0"/>
    <w:rsid w:val="00CD1787"/>
    <w:rsid w:val="00CE35C3"/>
    <w:rsid w:val="00D64C68"/>
    <w:rsid w:val="00D65597"/>
    <w:rsid w:val="00D83C86"/>
    <w:rsid w:val="00D902DE"/>
    <w:rsid w:val="00D97280"/>
    <w:rsid w:val="00DE130B"/>
    <w:rsid w:val="00DE2D35"/>
    <w:rsid w:val="00DE4655"/>
    <w:rsid w:val="00E007DF"/>
    <w:rsid w:val="00E63624"/>
    <w:rsid w:val="00E66A60"/>
    <w:rsid w:val="00E8099B"/>
    <w:rsid w:val="00EB1AEB"/>
    <w:rsid w:val="00EC3339"/>
    <w:rsid w:val="00F0639F"/>
    <w:rsid w:val="00F10011"/>
    <w:rsid w:val="00F176A8"/>
    <w:rsid w:val="00F17FBA"/>
    <w:rsid w:val="00F26250"/>
    <w:rsid w:val="00F42B10"/>
    <w:rsid w:val="00F52527"/>
    <w:rsid w:val="00F54F91"/>
    <w:rsid w:val="00FB4402"/>
    <w:rsid w:val="00FB6EAA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2B6D"/>
    <w:pPr>
      <w:keepNext/>
      <w:spacing w:line="360" w:lineRule="auto"/>
      <w:ind w:right="992"/>
      <w:outlineLvl w:val="0"/>
    </w:pPr>
    <w:rPr>
      <w:rFonts w:ascii="Arial" w:hAnsi="Arial" w:cs="Arial"/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2B6D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rsid w:val="000C2B6D"/>
    <w:pPr>
      <w:spacing w:line="360" w:lineRule="auto"/>
      <w:jc w:val="center"/>
    </w:pPr>
    <w:rPr>
      <w:rFonts w:ascii="Arial" w:hAnsi="Arial" w:cs="Arial"/>
      <w:sz w:val="22"/>
    </w:rPr>
  </w:style>
  <w:style w:type="paragraph" w:styleId="NormalnyWeb">
    <w:name w:val="Normal (Web)"/>
    <w:basedOn w:val="Normalny"/>
    <w:uiPriority w:val="99"/>
    <w:unhideWhenUsed/>
    <w:rsid w:val="00B81C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1C0E"/>
    <w:rPr>
      <w:b/>
      <w:bCs/>
    </w:rPr>
  </w:style>
  <w:style w:type="character" w:customStyle="1" w:styleId="textexposedshow">
    <w:name w:val="text_exposed_show"/>
    <w:basedOn w:val="Domylnaczcionkaakapitu"/>
    <w:rsid w:val="00D902DE"/>
  </w:style>
  <w:style w:type="character" w:customStyle="1" w:styleId="apple-converted-space">
    <w:name w:val="apple-converted-space"/>
    <w:basedOn w:val="Domylnaczcionkaakapitu"/>
    <w:rsid w:val="00D902DE"/>
  </w:style>
  <w:style w:type="paragraph" w:styleId="Akapitzlist">
    <w:name w:val="List Paragraph"/>
    <w:basedOn w:val="Normalny"/>
    <w:uiPriority w:val="34"/>
    <w:qFormat/>
    <w:rsid w:val="008C0544"/>
    <w:pPr>
      <w:ind w:left="720"/>
      <w:contextualSpacing/>
    </w:pPr>
  </w:style>
  <w:style w:type="table" w:styleId="Tabela-Siatka">
    <w:name w:val="Table Grid"/>
    <w:basedOn w:val="Standardowy"/>
    <w:uiPriority w:val="59"/>
    <w:rsid w:val="00DE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4D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ntp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FE41-FEAF-4F31-8467-1BCAE271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Iza</dc:creator>
  <cp:lastModifiedBy>Dell</cp:lastModifiedBy>
  <cp:revision>3</cp:revision>
  <cp:lastPrinted>2017-06-10T08:56:00Z</cp:lastPrinted>
  <dcterms:created xsi:type="dcterms:W3CDTF">2017-06-10T08:58:00Z</dcterms:created>
  <dcterms:modified xsi:type="dcterms:W3CDTF">2017-06-10T08:58:00Z</dcterms:modified>
</cp:coreProperties>
</file>